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6E75B71" w14:textId="54D0607E" w:rsidR="009923F0" w:rsidRDefault="009923F0" w:rsidP="00644659">
      <w:pPr>
        <w:rPr>
          <w:rFonts w:ascii="Times New Roman" w:hAnsi="Times New Roman" w:cs="Times New Roman"/>
        </w:rPr>
      </w:pPr>
      <w:r w:rsidRPr="00644659">
        <w:rPr>
          <w:rFonts w:ascii="Times New Roman" w:hAnsi="Times New Roman" w:cs="Times New Roman"/>
        </w:rPr>
        <w:t>During validation testing, six test cases were run to verify the program's</w:t>
      </w:r>
      <w:r w:rsidR="00913A9C">
        <w:rPr>
          <w:rFonts w:ascii="Times New Roman" w:hAnsi="Times New Roman" w:cs="Times New Roman"/>
        </w:rPr>
        <w:t xml:space="preserve"> functionality and </w:t>
      </w:r>
      <w:r w:rsidRPr="00644659">
        <w:rPr>
          <w:rFonts w:ascii="Times New Roman" w:hAnsi="Times New Roman" w:cs="Times New Roman"/>
        </w:rPr>
        <w:t xml:space="preserve"> input validation </w:t>
      </w:r>
      <w:r w:rsidR="00913A9C">
        <w:rPr>
          <w:rFonts w:ascii="Times New Roman" w:hAnsi="Times New Roman" w:cs="Times New Roman"/>
        </w:rPr>
        <w:t>capabilities</w:t>
      </w:r>
      <w:r w:rsidRPr="00644659">
        <w:rPr>
          <w:rFonts w:ascii="Times New Roman" w:hAnsi="Times New Roman" w:cs="Times New Roman"/>
        </w:rPr>
        <w:t>. All test cases passed successfully, confirming that the program handles valid and invalid inputs as expected. Screenshots of the test results have been included</w:t>
      </w:r>
      <w:r w:rsidR="00913A9C">
        <w:rPr>
          <w:rFonts w:ascii="Times New Roman" w:hAnsi="Times New Roman" w:cs="Times New Roman"/>
        </w:rPr>
        <w:t xml:space="preserve"> below.</w:t>
      </w:r>
    </w:p>
    <w:p w14:paraId="71496331" w14:textId="77777777" w:rsidR="009923F0" w:rsidRDefault="009923F0" w:rsidP="00644659">
      <w:pPr>
        <w:rPr>
          <w:rFonts w:ascii="Times New Roman" w:hAnsi="Times New Roman" w:cs="Times New Roman"/>
        </w:rPr>
      </w:pPr>
    </w:p>
    <w:p w14:paraId="74EBC2E2" w14:textId="77777777" w:rsidR="009923F0" w:rsidRPr="00644659" w:rsidRDefault="009923F0" w:rsidP="00644659">
      <w:pPr>
        <w:rPr>
          <w:rFonts w:ascii="Times New Roman" w:hAnsi="Times New Roman" w:cs="Times New Roman"/>
        </w:rPr>
      </w:pPr>
    </w:p>
    <w:p w14:paraId="5560F04F" w14:textId="379C09E6" w:rsidR="00644659" w:rsidRDefault="00644659" w:rsidP="00644659">
      <w:pPr>
        <w:rPr>
          <w:rFonts w:ascii="Times New Roman" w:hAnsi="Times New Roman" w:cs="Times New Roman"/>
          <w:b/>
          <w:bCs/>
        </w:rPr>
      </w:pPr>
      <w:r w:rsidRPr="00644659">
        <w:rPr>
          <w:rFonts w:ascii="Times New Roman" w:hAnsi="Times New Roman" w:cs="Times New Roman"/>
          <w:b/>
          <w:bCs/>
        </w:rPr>
        <w:t>Test Cases for</w:t>
      </w:r>
      <w:r w:rsidR="009923F0">
        <w:rPr>
          <w:rFonts w:ascii="Times New Roman" w:hAnsi="Times New Roman" w:cs="Times New Roman"/>
          <w:b/>
          <w:bCs/>
        </w:rPr>
        <w:t xml:space="preserve"> Eco Budget Tracker</w:t>
      </w:r>
      <w:r w:rsidRPr="00644659">
        <w:rPr>
          <w:rFonts w:ascii="Times New Roman" w:hAnsi="Times New Roman" w:cs="Times New Roman"/>
          <w:b/>
          <w:bCs/>
        </w:rPr>
        <w:t>:</w:t>
      </w:r>
    </w:p>
    <w:p w14:paraId="152CAA59" w14:textId="77777777" w:rsidR="009923F0" w:rsidRPr="00644659" w:rsidRDefault="009923F0" w:rsidP="00644659">
      <w:pPr>
        <w:rPr>
          <w:rFonts w:ascii="Times New Roman" w:hAnsi="Times New Roman" w:cs="Times New Roman"/>
          <w:b/>
          <w:bCs/>
        </w:rPr>
      </w:pPr>
    </w:p>
    <w:tbl>
      <w:tblPr>
        <w:tblW w:w="0" w:type="auto"/>
        <w:tblCellSpacing w:w="15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122"/>
        <w:gridCol w:w="3903"/>
        <w:gridCol w:w="4335"/>
      </w:tblGrid>
      <w:tr w:rsidR="00644659" w:rsidRPr="00644659" w14:paraId="325F4AFA" w14:textId="77777777" w:rsidTr="00644659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02EFE2A4" w14:textId="77777777" w:rsidR="00644659" w:rsidRPr="00644659" w:rsidRDefault="00644659" w:rsidP="00644659">
            <w:pPr>
              <w:rPr>
                <w:rFonts w:ascii="Times New Roman" w:hAnsi="Times New Roman" w:cs="Times New Roman"/>
                <w:b/>
                <w:bCs/>
              </w:rPr>
            </w:pPr>
            <w:r w:rsidRPr="00644659">
              <w:rPr>
                <w:rFonts w:ascii="Times New Roman" w:hAnsi="Times New Roman" w:cs="Times New Roman"/>
                <w:b/>
                <w:bCs/>
              </w:rPr>
              <w:t>Test Case ID</w:t>
            </w:r>
          </w:p>
        </w:tc>
        <w:tc>
          <w:tcPr>
            <w:tcW w:w="0" w:type="auto"/>
            <w:vAlign w:val="center"/>
            <w:hideMark/>
          </w:tcPr>
          <w:p w14:paraId="47D65C2F" w14:textId="77777777" w:rsidR="00644659" w:rsidRPr="00644659" w:rsidRDefault="00644659" w:rsidP="00644659">
            <w:pPr>
              <w:rPr>
                <w:rFonts w:ascii="Times New Roman" w:hAnsi="Times New Roman" w:cs="Times New Roman"/>
                <w:b/>
                <w:bCs/>
              </w:rPr>
            </w:pPr>
            <w:r w:rsidRPr="00644659">
              <w:rPr>
                <w:rFonts w:ascii="Times New Roman" w:hAnsi="Times New Roman" w:cs="Times New Roman"/>
                <w:b/>
                <w:bCs/>
              </w:rPr>
              <w:t>Description</w:t>
            </w:r>
          </w:p>
        </w:tc>
        <w:tc>
          <w:tcPr>
            <w:tcW w:w="0" w:type="auto"/>
            <w:vAlign w:val="center"/>
            <w:hideMark/>
          </w:tcPr>
          <w:p w14:paraId="059B502C" w14:textId="77777777" w:rsidR="00644659" w:rsidRPr="00644659" w:rsidRDefault="00644659" w:rsidP="00644659">
            <w:pPr>
              <w:rPr>
                <w:rFonts w:ascii="Times New Roman" w:hAnsi="Times New Roman" w:cs="Times New Roman"/>
                <w:b/>
                <w:bCs/>
              </w:rPr>
            </w:pPr>
            <w:r w:rsidRPr="00644659">
              <w:rPr>
                <w:rFonts w:ascii="Times New Roman" w:hAnsi="Times New Roman" w:cs="Times New Roman"/>
                <w:b/>
                <w:bCs/>
              </w:rPr>
              <w:t>Expected Outcome</w:t>
            </w:r>
          </w:p>
        </w:tc>
      </w:tr>
      <w:tr w:rsidR="00644659" w:rsidRPr="00644659" w14:paraId="25815EDB" w14:textId="77777777" w:rsidTr="006446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CCC2BFF" w14:textId="77777777" w:rsidR="00644659" w:rsidRPr="00644659" w:rsidRDefault="00644659" w:rsidP="00644659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TC01</w:t>
            </w:r>
          </w:p>
        </w:tc>
        <w:tc>
          <w:tcPr>
            <w:tcW w:w="0" w:type="auto"/>
            <w:vAlign w:val="center"/>
            <w:hideMark/>
          </w:tcPr>
          <w:p w14:paraId="0FC07A94" w14:textId="77777777" w:rsidR="00644659" w:rsidRPr="00644659" w:rsidRDefault="00644659" w:rsidP="00644659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Enter valid expense name, amount, category, and date</w:t>
            </w:r>
          </w:p>
        </w:tc>
        <w:tc>
          <w:tcPr>
            <w:tcW w:w="0" w:type="auto"/>
            <w:vAlign w:val="center"/>
            <w:hideMark/>
          </w:tcPr>
          <w:p w14:paraId="662B484B" w14:textId="2E6F023E" w:rsidR="00644659" w:rsidRPr="00644659" w:rsidRDefault="00644659" w:rsidP="00644659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 xml:space="preserve">Expense is saved </w:t>
            </w:r>
            <w:r w:rsidR="00AB17EF" w:rsidRPr="00215BB2">
              <w:rPr>
                <w:rFonts w:ascii="Times New Roman" w:hAnsi="Times New Roman" w:cs="Times New Roman"/>
              </w:rPr>
              <w:t>successfully,</w:t>
            </w:r>
            <w:r w:rsidRPr="00644659">
              <w:rPr>
                <w:rFonts w:ascii="Times New Roman" w:hAnsi="Times New Roman" w:cs="Times New Roman"/>
              </w:rPr>
              <w:t xml:space="preserve"> and no errors occur.</w:t>
            </w:r>
          </w:p>
        </w:tc>
      </w:tr>
      <w:tr w:rsidR="00644659" w:rsidRPr="00644659" w14:paraId="37623DFC" w14:textId="77777777" w:rsidTr="006446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F20C9D4" w14:textId="77777777" w:rsidR="00644659" w:rsidRPr="00644659" w:rsidRDefault="00644659" w:rsidP="00644659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TC02</w:t>
            </w:r>
          </w:p>
        </w:tc>
        <w:tc>
          <w:tcPr>
            <w:tcW w:w="0" w:type="auto"/>
            <w:vAlign w:val="center"/>
            <w:hideMark/>
          </w:tcPr>
          <w:p w14:paraId="57EBB4CA" w14:textId="77777777" w:rsidR="00644659" w:rsidRPr="00644659" w:rsidRDefault="00644659" w:rsidP="00644659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Leave all fields empty</w:t>
            </w:r>
          </w:p>
        </w:tc>
        <w:tc>
          <w:tcPr>
            <w:tcW w:w="0" w:type="auto"/>
            <w:vAlign w:val="center"/>
            <w:hideMark/>
          </w:tcPr>
          <w:p w14:paraId="08837D15" w14:textId="77777777" w:rsidR="00644659" w:rsidRPr="00644659" w:rsidRDefault="00644659" w:rsidP="00644659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Validation error: "All fields must be filled!"</w:t>
            </w:r>
          </w:p>
        </w:tc>
      </w:tr>
      <w:tr w:rsidR="00644659" w:rsidRPr="00644659" w14:paraId="4C76DE72" w14:textId="77777777" w:rsidTr="006446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EF0BE98" w14:textId="77777777" w:rsidR="00644659" w:rsidRPr="00644659" w:rsidRDefault="00644659" w:rsidP="00644659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TC03</w:t>
            </w:r>
          </w:p>
        </w:tc>
        <w:tc>
          <w:tcPr>
            <w:tcW w:w="0" w:type="auto"/>
            <w:vAlign w:val="center"/>
            <w:hideMark/>
          </w:tcPr>
          <w:p w14:paraId="04CCA317" w14:textId="77777777" w:rsidR="00644659" w:rsidRPr="00644659" w:rsidRDefault="00644659" w:rsidP="00644659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Enter non-numeric value in "Amount" field</w:t>
            </w:r>
          </w:p>
        </w:tc>
        <w:tc>
          <w:tcPr>
            <w:tcW w:w="0" w:type="auto"/>
            <w:vAlign w:val="center"/>
            <w:hideMark/>
          </w:tcPr>
          <w:p w14:paraId="399962FA" w14:textId="77777777" w:rsidR="00644659" w:rsidRPr="00644659" w:rsidRDefault="00644659" w:rsidP="00644659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Validation error: "Amount must be a number!"</w:t>
            </w:r>
          </w:p>
        </w:tc>
      </w:tr>
      <w:tr w:rsidR="00644659" w:rsidRPr="00644659" w14:paraId="2F0AC087" w14:textId="77777777" w:rsidTr="006446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409C26" w14:textId="77777777" w:rsidR="00644659" w:rsidRPr="00644659" w:rsidRDefault="00644659" w:rsidP="00644659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TC04</w:t>
            </w:r>
          </w:p>
        </w:tc>
        <w:tc>
          <w:tcPr>
            <w:tcW w:w="0" w:type="auto"/>
            <w:vAlign w:val="center"/>
            <w:hideMark/>
          </w:tcPr>
          <w:p w14:paraId="54B32463" w14:textId="77777777" w:rsidR="00644659" w:rsidRPr="00644659" w:rsidRDefault="00644659" w:rsidP="00644659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Enter invalid date format (e.g., 12-31-2024)</w:t>
            </w:r>
          </w:p>
        </w:tc>
        <w:tc>
          <w:tcPr>
            <w:tcW w:w="0" w:type="auto"/>
            <w:vAlign w:val="center"/>
            <w:hideMark/>
          </w:tcPr>
          <w:p w14:paraId="7787C7D9" w14:textId="77777777" w:rsidR="00644659" w:rsidRPr="00644659" w:rsidRDefault="00644659" w:rsidP="00644659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Validation error: "Date must be in YYYY-MM-DD format!"</w:t>
            </w:r>
          </w:p>
        </w:tc>
      </w:tr>
      <w:tr w:rsidR="00644659" w:rsidRPr="00644659" w14:paraId="636D9FBD" w14:textId="77777777" w:rsidTr="006446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A88B5B6" w14:textId="77777777" w:rsidR="00644659" w:rsidRPr="00644659" w:rsidRDefault="00644659" w:rsidP="00644659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TC05</w:t>
            </w:r>
          </w:p>
        </w:tc>
        <w:tc>
          <w:tcPr>
            <w:tcW w:w="0" w:type="auto"/>
            <w:vAlign w:val="center"/>
            <w:hideMark/>
          </w:tcPr>
          <w:p w14:paraId="79AFE992" w14:textId="77777777" w:rsidR="00644659" w:rsidRPr="00644659" w:rsidRDefault="00644659" w:rsidP="00644659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Use extremely high values (e.g., $1,000,000)</w:t>
            </w:r>
          </w:p>
        </w:tc>
        <w:tc>
          <w:tcPr>
            <w:tcW w:w="0" w:type="auto"/>
            <w:vAlign w:val="center"/>
            <w:hideMark/>
          </w:tcPr>
          <w:p w14:paraId="6CA079CD" w14:textId="77777777" w:rsidR="00644659" w:rsidRPr="00644659" w:rsidRDefault="00644659" w:rsidP="00644659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Expense is saved successfully.</w:t>
            </w:r>
          </w:p>
        </w:tc>
      </w:tr>
      <w:tr w:rsidR="00644659" w:rsidRPr="00644659" w14:paraId="644F8981" w14:textId="77777777" w:rsidTr="00644659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95EFA5" w14:textId="77777777" w:rsidR="00644659" w:rsidRPr="00644659" w:rsidRDefault="00644659" w:rsidP="00644659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TC06</w:t>
            </w:r>
          </w:p>
        </w:tc>
        <w:tc>
          <w:tcPr>
            <w:tcW w:w="0" w:type="auto"/>
            <w:vAlign w:val="center"/>
            <w:hideMark/>
          </w:tcPr>
          <w:p w14:paraId="361792EA" w14:textId="77777777" w:rsidR="00644659" w:rsidRPr="00644659" w:rsidRDefault="00644659" w:rsidP="00644659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Enter an empty category</w:t>
            </w:r>
          </w:p>
        </w:tc>
        <w:tc>
          <w:tcPr>
            <w:tcW w:w="0" w:type="auto"/>
            <w:vAlign w:val="center"/>
            <w:hideMark/>
          </w:tcPr>
          <w:p w14:paraId="416BEC28" w14:textId="77777777" w:rsidR="00644659" w:rsidRPr="00644659" w:rsidRDefault="00644659" w:rsidP="00644659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Validation error: "All fields must be filled!"</w:t>
            </w:r>
          </w:p>
        </w:tc>
      </w:tr>
    </w:tbl>
    <w:p w14:paraId="2B84CA3C" w14:textId="77777777" w:rsidR="00215BB2" w:rsidRPr="00215BB2" w:rsidRDefault="00215BB2" w:rsidP="00644659">
      <w:pPr>
        <w:rPr>
          <w:rFonts w:ascii="Times New Roman" w:hAnsi="Times New Roman" w:cs="Times New Roman"/>
        </w:rPr>
      </w:pPr>
    </w:p>
    <w:tbl>
      <w:tblPr>
        <w:tblStyle w:val="TableGrid"/>
        <w:tblW w:w="19785" w:type="dxa"/>
        <w:tblInd w:w="-1085" w:type="dxa"/>
        <w:tblLook w:val="04A0" w:firstRow="1" w:lastRow="0" w:firstColumn="1" w:lastColumn="0" w:noHBand="0" w:noVBand="1"/>
      </w:tblPr>
      <w:tblGrid>
        <w:gridCol w:w="801"/>
        <w:gridCol w:w="1390"/>
        <w:gridCol w:w="1510"/>
        <w:gridCol w:w="1653"/>
        <w:gridCol w:w="1137"/>
        <w:gridCol w:w="11214"/>
        <w:gridCol w:w="520"/>
        <w:gridCol w:w="520"/>
        <w:gridCol w:w="520"/>
        <w:gridCol w:w="520"/>
      </w:tblGrid>
      <w:tr w:rsidR="00AB17EF" w:rsidRPr="00215BB2" w14:paraId="7146C574" w14:textId="77777777" w:rsidTr="00215BB2">
        <w:tc>
          <w:tcPr>
            <w:tcW w:w="810" w:type="dxa"/>
            <w:vAlign w:val="center"/>
          </w:tcPr>
          <w:p w14:paraId="1F15A7DC" w14:textId="3629E42E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  <w:b/>
                <w:bCs/>
              </w:rPr>
              <w:t>Test Case ID</w:t>
            </w:r>
          </w:p>
        </w:tc>
        <w:tc>
          <w:tcPr>
            <w:tcW w:w="1440" w:type="dxa"/>
            <w:vAlign w:val="center"/>
          </w:tcPr>
          <w:p w14:paraId="628A507C" w14:textId="29183D73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  <w:b/>
                <w:bCs/>
              </w:rPr>
              <w:t>Input Data</w:t>
            </w:r>
          </w:p>
        </w:tc>
        <w:tc>
          <w:tcPr>
            <w:tcW w:w="1530" w:type="dxa"/>
            <w:vAlign w:val="center"/>
          </w:tcPr>
          <w:p w14:paraId="15A44FE4" w14:textId="32200155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  <w:b/>
                <w:bCs/>
              </w:rPr>
              <w:t>Expected Outcome</w:t>
            </w:r>
          </w:p>
        </w:tc>
        <w:tc>
          <w:tcPr>
            <w:tcW w:w="1710" w:type="dxa"/>
            <w:vAlign w:val="center"/>
          </w:tcPr>
          <w:p w14:paraId="4C4BFF39" w14:textId="2B38B4F5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  <w:b/>
                <w:bCs/>
              </w:rPr>
              <w:t>Actual Outcome</w:t>
            </w:r>
          </w:p>
        </w:tc>
        <w:tc>
          <w:tcPr>
            <w:tcW w:w="270" w:type="dxa"/>
            <w:vAlign w:val="center"/>
          </w:tcPr>
          <w:p w14:paraId="358D2BAE" w14:textId="131F858E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  <w:b/>
                <w:bCs/>
              </w:rPr>
              <w:t>Pass/Fail</w:t>
            </w:r>
          </w:p>
        </w:tc>
        <w:tc>
          <w:tcPr>
            <w:tcW w:w="11637" w:type="dxa"/>
          </w:tcPr>
          <w:p w14:paraId="656420E0" w14:textId="3AF07389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7" w:type="dxa"/>
          </w:tcPr>
          <w:p w14:paraId="4D4E2151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7" w:type="dxa"/>
          </w:tcPr>
          <w:p w14:paraId="49610880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7" w:type="dxa"/>
          </w:tcPr>
          <w:p w14:paraId="2A8FFBCE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7" w:type="dxa"/>
          </w:tcPr>
          <w:p w14:paraId="70BBD77D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</w:tr>
      <w:tr w:rsidR="00AB17EF" w:rsidRPr="00215BB2" w14:paraId="52BF8193" w14:textId="77777777" w:rsidTr="00215BB2">
        <w:tc>
          <w:tcPr>
            <w:tcW w:w="810" w:type="dxa"/>
            <w:vAlign w:val="center"/>
          </w:tcPr>
          <w:p w14:paraId="447C3DE2" w14:textId="7BF9EEFE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TC01</w:t>
            </w:r>
          </w:p>
        </w:tc>
        <w:tc>
          <w:tcPr>
            <w:tcW w:w="1440" w:type="dxa"/>
            <w:vAlign w:val="center"/>
          </w:tcPr>
          <w:p w14:paraId="4E9350BD" w14:textId="415EF8E8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Name: Lunch, Amount: 15.5, Category: Food, Date: 2024-12-10</w:t>
            </w:r>
          </w:p>
        </w:tc>
        <w:tc>
          <w:tcPr>
            <w:tcW w:w="1530" w:type="dxa"/>
            <w:vAlign w:val="center"/>
          </w:tcPr>
          <w:p w14:paraId="3033EECF" w14:textId="27202786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Expense is saved successfully.</w:t>
            </w:r>
          </w:p>
        </w:tc>
        <w:tc>
          <w:tcPr>
            <w:tcW w:w="1710" w:type="dxa"/>
            <w:vAlign w:val="center"/>
          </w:tcPr>
          <w:p w14:paraId="65C993B5" w14:textId="6A7DDF6E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Expense saved successfully.</w:t>
            </w:r>
          </w:p>
        </w:tc>
        <w:tc>
          <w:tcPr>
            <w:tcW w:w="270" w:type="dxa"/>
            <w:vAlign w:val="center"/>
          </w:tcPr>
          <w:p w14:paraId="1A4F90E1" w14:textId="7844D77C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Pass</w:t>
            </w:r>
          </w:p>
        </w:tc>
        <w:tc>
          <w:tcPr>
            <w:tcW w:w="11637" w:type="dxa"/>
          </w:tcPr>
          <w:p w14:paraId="4311D453" w14:textId="0D5F4163" w:rsidR="00AB17EF" w:rsidRPr="00215BB2" w:rsidRDefault="00215BB2" w:rsidP="00AB17EF">
            <w:pPr>
              <w:rPr>
                <w:rFonts w:ascii="Times New Roman" w:hAnsi="Times New Roman" w:cs="Times New Roman"/>
              </w:rPr>
            </w:pPr>
            <w:r w:rsidRPr="00215BB2">
              <w:rPr>
                <w:rFonts w:ascii="Times New Roman" w:hAnsi="Times New Roman" w:cs="Times New Roman"/>
              </w:rPr>
              <w:drawing>
                <wp:inline distT="0" distB="0" distL="0" distR="0" wp14:anchorId="1A5C197B" wp14:editId="5A4A4518">
                  <wp:extent cx="5943600" cy="3847465"/>
                  <wp:effectExtent l="0" t="0" r="0" b="635"/>
                  <wp:docPr id="174886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8865" name="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4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" w:type="dxa"/>
          </w:tcPr>
          <w:p w14:paraId="1E0B3E42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7" w:type="dxa"/>
          </w:tcPr>
          <w:p w14:paraId="3060361B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7" w:type="dxa"/>
          </w:tcPr>
          <w:p w14:paraId="76087243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7" w:type="dxa"/>
          </w:tcPr>
          <w:p w14:paraId="3D1466FB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</w:tr>
      <w:tr w:rsidR="00AB17EF" w:rsidRPr="00215BB2" w14:paraId="22FF5EBB" w14:textId="77777777" w:rsidTr="00215BB2">
        <w:tc>
          <w:tcPr>
            <w:tcW w:w="810" w:type="dxa"/>
            <w:vAlign w:val="center"/>
          </w:tcPr>
          <w:p w14:paraId="6C8C27D9" w14:textId="3E528C3F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lastRenderedPageBreak/>
              <w:t>TC02</w:t>
            </w:r>
          </w:p>
        </w:tc>
        <w:tc>
          <w:tcPr>
            <w:tcW w:w="1440" w:type="dxa"/>
            <w:vAlign w:val="center"/>
          </w:tcPr>
          <w:p w14:paraId="3A5F4046" w14:textId="737FBE23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Name: [Empty], Amount: [Empty], Category: [Empty], Date: [Empty]</w:t>
            </w:r>
          </w:p>
        </w:tc>
        <w:tc>
          <w:tcPr>
            <w:tcW w:w="1530" w:type="dxa"/>
            <w:vAlign w:val="center"/>
          </w:tcPr>
          <w:p w14:paraId="3A36049D" w14:textId="17990A29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Validation error: "All fields must be filled!"</w:t>
            </w:r>
          </w:p>
        </w:tc>
        <w:tc>
          <w:tcPr>
            <w:tcW w:w="1710" w:type="dxa"/>
            <w:vAlign w:val="center"/>
          </w:tcPr>
          <w:p w14:paraId="52C08980" w14:textId="79F178CB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Validation error: "All fields must be filled!"</w:t>
            </w:r>
          </w:p>
        </w:tc>
        <w:tc>
          <w:tcPr>
            <w:tcW w:w="270" w:type="dxa"/>
            <w:vAlign w:val="center"/>
          </w:tcPr>
          <w:p w14:paraId="352BB830" w14:textId="040BB2E0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Pass</w:t>
            </w:r>
          </w:p>
        </w:tc>
        <w:tc>
          <w:tcPr>
            <w:tcW w:w="11637" w:type="dxa"/>
          </w:tcPr>
          <w:p w14:paraId="17DACECE" w14:textId="57E27627" w:rsidR="00AB17EF" w:rsidRPr="00215BB2" w:rsidRDefault="00215BB2" w:rsidP="00AB17E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5DB8BE3" wp14:editId="6F799351">
                  <wp:extent cx="5943600" cy="3847465"/>
                  <wp:effectExtent l="0" t="0" r="0" b="635"/>
                  <wp:docPr id="936208204" name="Picture 3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36208204" name="Picture 3" descr="A screenshot of a computer&#10;&#10;Description automatically generated"/>
                          <pic:cNvPicPr/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4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" w:type="dxa"/>
          </w:tcPr>
          <w:p w14:paraId="403C659D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7" w:type="dxa"/>
          </w:tcPr>
          <w:p w14:paraId="68131B63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7" w:type="dxa"/>
          </w:tcPr>
          <w:p w14:paraId="400E9F9F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7" w:type="dxa"/>
          </w:tcPr>
          <w:p w14:paraId="0C0E7DDE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</w:tr>
      <w:tr w:rsidR="00AB17EF" w:rsidRPr="00215BB2" w14:paraId="28B57F6E" w14:textId="77777777" w:rsidTr="00215BB2">
        <w:tc>
          <w:tcPr>
            <w:tcW w:w="810" w:type="dxa"/>
            <w:vAlign w:val="center"/>
          </w:tcPr>
          <w:p w14:paraId="0767A3D0" w14:textId="7FDB1E08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TC03</w:t>
            </w:r>
          </w:p>
        </w:tc>
        <w:tc>
          <w:tcPr>
            <w:tcW w:w="1440" w:type="dxa"/>
            <w:vAlign w:val="center"/>
          </w:tcPr>
          <w:p w14:paraId="51203CC1" w14:textId="06AE2719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 xml:space="preserve">Name: Dinner, Amount: </w:t>
            </w:r>
            <w:proofErr w:type="spellStart"/>
            <w:r w:rsidRPr="00644659">
              <w:rPr>
                <w:rFonts w:ascii="Times New Roman" w:hAnsi="Times New Roman" w:cs="Times New Roman"/>
              </w:rPr>
              <w:t>abc</w:t>
            </w:r>
            <w:proofErr w:type="spellEnd"/>
            <w:r w:rsidRPr="00644659">
              <w:rPr>
                <w:rFonts w:ascii="Times New Roman" w:hAnsi="Times New Roman" w:cs="Times New Roman"/>
              </w:rPr>
              <w:t>, Category: Food, Date: 2024-12-10</w:t>
            </w:r>
          </w:p>
        </w:tc>
        <w:tc>
          <w:tcPr>
            <w:tcW w:w="1530" w:type="dxa"/>
            <w:vAlign w:val="center"/>
          </w:tcPr>
          <w:p w14:paraId="6DB7D5EB" w14:textId="65278F80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Validation error: "Amount must be a number!"</w:t>
            </w:r>
          </w:p>
        </w:tc>
        <w:tc>
          <w:tcPr>
            <w:tcW w:w="1710" w:type="dxa"/>
            <w:vAlign w:val="center"/>
          </w:tcPr>
          <w:p w14:paraId="0D6B322A" w14:textId="3FB3EAEC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Validation error: "Amount must be a number!"</w:t>
            </w:r>
          </w:p>
        </w:tc>
        <w:tc>
          <w:tcPr>
            <w:tcW w:w="270" w:type="dxa"/>
            <w:vAlign w:val="center"/>
          </w:tcPr>
          <w:p w14:paraId="36F985D0" w14:textId="4FD9F465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Pass</w:t>
            </w:r>
          </w:p>
        </w:tc>
        <w:tc>
          <w:tcPr>
            <w:tcW w:w="11637" w:type="dxa"/>
          </w:tcPr>
          <w:p w14:paraId="39E1DE70" w14:textId="4EEC32AD" w:rsidR="00AB17EF" w:rsidRPr="00215BB2" w:rsidRDefault="00215BB2" w:rsidP="00AB17E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5660F57B" wp14:editId="670CC1F4">
                  <wp:extent cx="5943600" cy="3847465"/>
                  <wp:effectExtent l="0" t="0" r="0" b="635"/>
                  <wp:docPr id="57910115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79101158" name="Picture 579101158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4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" w:type="dxa"/>
          </w:tcPr>
          <w:p w14:paraId="291F3280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7" w:type="dxa"/>
          </w:tcPr>
          <w:p w14:paraId="2CE11ABD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7" w:type="dxa"/>
          </w:tcPr>
          <w:p w14:paraId="52CB8E04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7" w:type="dxa"/>
          </w:tcPr>
          <w:p w14:paraId="6614029F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</w:tr>
      <w:tr w:rsidR="00AB17EF" w:rsidRPr="00215BB2" w14:paraId="7BF26FB2" w14:textId="77777777" w:rsidTr="00215BB2">
        <w:tc>
          <w:tcPr>
            <w:tcW w:w="810" w:type="dxa"/>
            <w:vAlign w:val="center"/>
          </w:tcPr>
          <w:p w14:paraId="7088CFE0" w14:textId="141C0E3F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lastRenderedPageBreak/>
              <w:t>TC04</w:t>
            </w:r>
          </w:p>
        </w:tc>
        <w:tc>
          <w:tcPr>
            <w:tcW w:w="1440" w:type="dxa"/>
            <w:vAlign w:val="center"/>
          </w:tcPr>
          <w:p w14:paraId="704B02E5" w14:textId="621EB096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Name: Rent, Amount: 1000, Category: Bills, Date: 12-31-2024</w:t>
            </w:r>
          </w:p>
        </w:tc>
        <w:tc>
          <w:tcPr>
            <w:tcW w:w="1530" w:type="dxa"/>
            <w:vAlign w:val="center"/>
          </w:tcPr>
          <w:p w14:paraId="689F5CA8" w14:textId="39B8FBB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Validation error: "Date must be in YYYY-MM-DD format!"</w:t>
            </w:r>
          </w:p>
        </w:tc>
        <w:tc>
          <w:tcPr>
            <w:tcW w:w="1710" w:type="dxa"/>
            <w:vAlign w:val="center"/>
          </w:tcPr>
          <w:p w14:paraId="40B764DD" w14:textId="74483E3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Validation error: "Date must be in YYYY-MM-DD format!"</w:t>
            </w:r>
          </w:p>
        </w:tc>
        <w:tc>
          <w:tcPr>
            <w:tcW w:w="270" w:type="dxa"/>
            <w:vAlign w:val="center"/>
          </w:tcPr>
          <w:p w14:paraId="1F31BC3F" w14:textId="7781A94B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Pass</w:t>
            </w:r>
          </w:p>
        </w:tc>
        <w:tc>
          <w:tcPr>
            <w:tcW w:w="11637" w:type="dxa"/>
          </w:tcPr>
          <w:p w14:paraId="55E6677E" w14:textId="6FB145CA" w:rsidR="00AB17EF" w:rsidRPr="00215BB2" w:rsidRDefault="009923F0" w:rsidP="00AB17E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7ECF57EE" wp14:editId="11CE85A6">
                  <wp:extent cx="5943600" cy="3847465"/>
                  <wp:effectExtent l="0" t="0" r="0" b="635"/>
                  <wp:docPr id="1705161516" name="Picture 5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05161516" name="Picture 5" descr="A screenshot of a computer&#10;&#10;Description automatically generated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4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" w:type="dxa"/>
          </w:tcPr>
          <w:p w14:paraId="031D2006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7" w:type="dxa"/>
          </w:tcPr>
          <w:p w14:paraId="0F623217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7" w:type="dxa"/>
          </w:tcPr>
          <w:p w14:paraId="452860C4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7" w:type="dxa"/>
          </w:tcPr>
          <w:p w14:paraId="391529D4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</w:tr>
      <w:tr w:rsidR="00AB17EF" w:rsidRPr="00215BB2" w14:paraId="083DC675" w14:textId="77777777" w:rsidTr="00215BB2">
        <w:tc>
          <w:tcPr>
            <w:tcW w:w="810" w:type="dxa"/>
            <w:vAlign w:val="center"/>
          </w:tcPr>
          <w:p w14:paraId="31279B12" w14:textId="135B4B99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TC05</w:t>
            </w:r>
          </w:p>
        </w:tc>
        <w:tc>
          <w:tcPr>
            <w:tcW w:w="1440" w:type="dxa"/>
            <w:vAlign w:val="center"/>
          </w:tcPr>
          <w:p w14:paraId="08D3C8E9" w14:textId="4E6967C6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Name: Bonus, Amount: 1000000, Category: Income, Date: 2024-12-10</w:t>
            </w:r>
          </w:p>
        </w:tc>
        <w:tc>
          <w:tcPr>
            <w:tcW w:w="1530" w:type="dxa"/>
            <w:vAlign w:val="center"/>
          </w:tcPr>
          <w:p w14:paraId="0E047A24" w14:textId="089D69A2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Expense is saved successfully.</w:t>
            </w:r>
          </w:p>
        </w:tc>
        <w:tc>
          <w:tcPr>
            <w:tcW w:w="1710" w:type="dxa"/>
            <w:vAlign w:val="center"/>
          </w:tcPr>
          <w:p w14:paraId="1B751B2F" w14:textId="1287C60F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Expense saved successfully.</w:t>
            </w:r>
          </w:p>
        </w:tc>
        <w:tc>
          <w:tcPr>
            <w:tcW w:w="270" w:type="dxa"/>
            <w:vAlign w:val="center"/>
          </w:tcPr>
          <w:p w14:paraId="38EE4813" w14:textId="4448A3F2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Pass</w:t>
            </w:r>
          </w:p>
        </w:tc>
        <w:tc>
          <w:tcPr>
            <w:tcW w:w="11637" w:type="dxa"/>
          </w:tcPr>
          <w:p w14:paraId="1EB3FD05" w14:textId="1E4549F7" w:rsidR="00AB17EF" w:rsidRPr="00215BB2" w:rsidRDefault="009923F0" w:rsidP="00AB17E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63335874" wp14:editId="1782D914">
                  <wp:extent cx="5943600" cy="3847465"/>
                  <wp:effectExtent l="0" t="0" r="0" b="635"/>
                  <wp:docPr id="1248464658" name="Picture 6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8464658" name="Picture 6" descr="A screenshot of a computer&#10;&#10;Description automatically generated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4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" w:type="dxa"/>
          </w:tcPr>
          <w:p w14:paraId="79FE7E4E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7" w:type="dxa"/>
          </w:tcPr>
          <w:p w14:paraId="33408035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7" w:type="dxa"/>
          </w:tcPr>
          <w:p w14:paraId="4C832D1F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7" w:type="dxa"/>
          </w:tcPr>
          <w:p w14:paraId="5F66DD1F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</w:tr>
      <w:tr w:rsidR="00AB17EF" w:rsidRPr="00215BB2" w14:paraId="3DCFFFA9" w14:textId="77777777" w:rsidTr="00215BB2">
        <w:tc>
          <w:tcPr>
            <w:tcW w:w="810" w:type="dxa"/>
            <w:vAlign w:val="center"/>
          </w:tcPr>
          <w:p w14:paraId="1B04065A" w14:textId="6F8FD4CD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lastRenderedPageBreak/>
              <w:t>TC06</w:t>
            </w:r>
          </w:p>
        </w:tc>
        <w:tc>
          <w:tcPr>
            <w:tcW w:w="1440" w:type="dxa"/>
            <w:vAlign w:val="center"/>
          </w:tcPr>
          <w:p w14:paraId="0DC4C4CF" w14:textId="3CBEE561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Name: Shopping, Amount: 50, Category: [Empty], Date: 2024-12-10</w:t>
            </w:r>
          </w:p>
        </w:tc>
        <w:tc>
          <w:tcPr>
            <w:tcW w:w="1530" w:type="dxa"/>
            <w:vAlign w:val="center"/>
          </w:tcPr>
          <w:p w14:paraId="791F159F" w14:textId="19EA30A3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Validation error: "All fields must be filled!"</w:t>
            </w:r>
          </w:p>
        </w:tc>
        <w:tc>
          <w:tcPr>
            <w:tcW w:w="1710" w:type="dxa"/>
            <w:vAlign w:val="center"/>
          </w:tcPr>
          <w:p w14:paraId="0926A31B" w14:textId="7DC5ED82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Validation error: "All fields must be filled!"</w:t>
            </w:r>
          </w:p>
        </w:tc>
        <w:tc>
          <w:tcPr>
            <w:tcW w:w="270" w:type="dxa"/>
            <w:vAlign w:val="center"/>
          </w:tcPr>
          <w:p w14:paraId="184E564E" w14:textId="31C664F0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  <w:r w:rsidRPr="00644659">
              <w:rPr>
                <w:rFonts w:ascii="Times New Roman" w:hAnsi="Times New Roman" w:cs="Times New Roman"/>
              </w:rPr>
              <w:t>Pass</w:t>
            </w:r>
          </w:p>
        </w:tc>
        <w:tc>
          <w:tcPr>
            <w:tcW w:w="11637" w:type="dxa"/>
          </w:tcPr>
          <w:p w14:paraId="0474666B" w14:textId="0BE35EE5" w:rsidR="00AB17EF" w:rsidRPr="00215BB2" w:rsidRDefault="009923F0" w:rsidP="00AB17EF">
            <w:pPr>
              <w:rPr>
                <w:rFonts w:ascii="Times New Roman" w:hAnsi="Times New Roman" w:cs="Times New Roman"/>
              </w:rPr>
            </w:pPr>
            <w:r>
              <w:rPr>
                <w:rFonts w:ascii="Times New Roman" w:hAnsi="Times New Roman" w:cs="Times New Roman"/>
                <w:noProof/>
              </w:rPr>
              <w:drawing>
                <wp:inline distT="0" distB="0" distL="0" distR="0" wp14:anchorId="2CBC269F" wp14:editId="62454C09">
                  <wp:extent cx="5943600" cy="3847465"/>
                  <wp:effectExtent l="0" t="0" r="0" b="635"/>
                  <wp:docPr id="1559767930" name="Picture 7" descr="A screenshot of a computer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59767930" name="Picture 7" descr="A screenshot of a computer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43600" cy="3847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" w:type="dxa"/>
          </w:tcPr>
          <w:p w14:paraId="0089C16F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7" w:type="dxa"/>
          </w:tcPr>
          <w:p w14:paraId="3FCE7965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7" w:type="dxa"/>
          </w:tcPr>
          <w:p w14:paraId="6F13E8C3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597" w:type="dxa"/>
          </w:tcPr>
          <w:p w14:paraId="69D57AAC" w14:textId="77777777" w:rsidR="00AB17EF" w:rsidRPr="00215BB2" w:rsidRDefault="00AB17EF" w:rsidP="00AB17EF">
            <w:pPr>
              <w:rPr>
                <w:rFonts w:ascii="Times New Roman" w:hAnsi="Times New Roman" w:cs="Times New Roman"/>
              </w:rPr>
            </w:pPr>
          </w:p>
        </w:tc>
      </w:tr>
    </w:tbl>
    <w:p w14:paraId="4DC05B2A" w14:textId="77777777" w:rsidR="00AB17EF" w:rsidRPr="00215BB2" w:rsidRDefault="00AB17EF" w:rsidP="00644659">
      <w:pPr>
        <w:rPr>
          <w:rFonts w:ascii="Times New Roman" w:hAnsi="Times New Roman" w:cs="Times New Roman"/>
        </w:rPr>
      </w:pPr>
    </w:p>
    <w:p w14:paraId="16651348" w14:textId="77777777" w:rsidR="00AB17EF" w:rsidRPr="00644659" w:rsidRDefault="00AB17EF" w:rsidP="00644659">
      <w:pPr>
        <w:rPr>
          <w:rFonts w:ascii="Times New Roman" w:hAnsi="Times New Roman" w:cs="Times New Roman"/>
        </w:rPr>
      </w:pPr>
    </w:p>
    <w:p w14:paraId="08607F6D" w14:textId="77777777" w:rsidR="00F024A2" w:rsidRPr="00215BB2" w:rsidRDefault="00F024A2">
      <w:pPr>
        <w:rPr>
          <w:rFonts w:ascii="Times New Roman" w:hAnsi="Times New Roman" w:cs="Times New Roman"/>
        </w:rPr>
      </w:pPr>
    </w:p>
    <w:sectPr w:rsidR="00F024A2" w:rsidRPr="00215BB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4EE4872"/>
    <w:multiLevelType w:val="multilevel"/>
    <w:tmpl w:val="E7BA62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E865ADF"/>
    <w:multiLevelType w:val="multilevel"/>
    <w:tmpl w:val="BF6081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3ABF654B"/>
    <w:multiLevelType w:val="multilevel"/>
    <w:tmpl w:val="924AB5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71900385"/>
    <w:multiLevelType w:val="multilevel"/>
    <w:tmpl w:val="74D225A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94214523">
    <w:abstractNumId w:val="3"/>
  </w:num>
  <w:num w:numId="2" w16cid:durableId="777604856">
    <w:abstractNumId w:val="2"/>
  </w:num>
  <w:num w:numId="3" w16cid:durableId="1863519081">
    <w:abstractNumId w:val="1"/>
  </w:num>
  <w:num w:numId="4" w16cid:durableId="13512957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44659"/>
    <w:rsid w:val="00215BB2"/>
    <w:rsid w:val="003E087F"/>
    <w:rsid w:val="00644659"/>
    <w:rsid w:val="00913A9C"/>
    <w:rsid w:val="009923F0"/>
    <w:rsid w:val="00AB17EF"/>
    <w:rsid w:val="00C85D78"/>
    <w:rsid w:val="00E573E7"/>
    <w:rsid w:val="00F024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A8D404"/>
  <w15:chartTrackingRefBased/>
  <w15:docId w15:val="{165C9500-DD77-4E40-A04C-52E366A01B5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4465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4465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4465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4465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4465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4465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4465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4465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4465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4465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4465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4465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4465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4465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4465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4465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4465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4465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4465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4465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4465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4465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4465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4465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4465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4465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4465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4465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44659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AB17E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38167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903136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2967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5386507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295</Words>
  <Characters>1682</Characters>
  <Application>Microsoft Office Word</Application>
  <DocSecurity>0</DocSecurity>
  <Lines>14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Makaelyn Turner</dc:creator>
  <cp:keywords/>
  <dc:description/>
  <cp:lastModifiedBy>Makaelyn Turner</cp:lastModifiedBy>
  <cp:revision>2</cp:revision>
  <dcterms:created xsi:type="dcterms:W3CDTF">2024-12-11T21:43:00Z</dcterms:created>
  <dcterms:modified xsi:type="dcterms:W3CDTF">2024-12-11T21:43:00Z</dcterms:modified>
</cp:coreProperties>
</file>